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6FB" w:rsidRPr="006A0187" w:rsidRDefault="006A0187">
      <w:pPr>
        <w:rPr>
          <w:rFonts w:cstheme="minorHAnsi"/>
          <w:b/>
          <w:sz w:val="18"/>
          <w:szCs w:val="18"/>
        </w:rPr>
      </w:pPr>
      <w:r w:rsidRPr="006A0187">
        <w:rPr>
          <w:rFonts w:cstheme="minorHAnsi"/>
          <w:b/>
          <w:sz w:val="18"/>
          <w:szCs w:val="18"/>
        </w:rPr>
        <w:t xml:space="preserve">UROLOGY </w:t>
      </w:r>
    </w:p>
    <w:tbl>
      <w:tblPr>
        <w:tblW w:w="919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200"/>
        <w:gridCol w:w="1260"/>
      </w:tblGrid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00" w:type="dxa"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Description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 UROLOGY O.T. INSTRUMENTS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INSTRUMENTS TRAY WITH LID 10 X 12 X 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KIDNEY TRAY MEDIUM 10"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CRILE A/FCP CVD 14CM/51/2"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ALLIS TISSUE FCP 5X6 TH 15CM / 6"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THOMAS-ALLIS INTESTINAL FCP 6X7 TH 20CM / 8"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GUYON KIDNEY CLAMP 24CM / 9 1/2"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CZERNY RETRACTOR 18CM / 7"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LANGENBECK RETRACTOR 21CM/ 8 1/2"  (42X13MM)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DEAVER RETRACTOR 30CM/12" ( 25MM 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DEAVER RETRACTOR 33CM/13" ( 25MM 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DEAVER RETRACTOR 30CM/12" ( 38MM 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DEAVER RETRACTOR 30CM/12" ( 50MM 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DEAVER RETRACTOR 30CM/12" ( 75MM 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THOMSON WALKER BLADDER RETRACTORS WITH CENTER BLADE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ROCHESTER PEAN A/FCP STR (SERR) 20CM/8"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ROCHESTER PEAN A/FCP CVD (SERR) 20CM/8"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LEWKOWITZ LITHOTOMY FORCEPS STR 26CM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SATINSKY  DE BAKEY  OCCLUSION CLAMP 25CM / 10"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DRESSING FCP  STR 18CM/7"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TISSUE FCP ( 1X2 TH ) 18CM/7"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DRESSING FCP  STR 25CM/10"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TISSUE FCP ( 1X2 TH ) 18CM/7"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MAYO-HEGAR NEEDLE HOLDER  18CM/7"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MAYO-HEGAR NEEDLE HOLDER   24CM/9 1/2"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METZENBAUM SCISSOR STR BL/BL 18CM//7"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METZENBAUM SCISSOR CVD  BL/BL 18CM/7"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METZENBAUM SCISSOR CVD  BL/BL 23CM/9"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MILLIN BLADDER RETRACTOR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DESJARDINS GALL STONE FCP 23CM / 9" FIG. 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DESJARDINS GALL STONE FCP 23CM / 9" FIG. 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SAENGER OVUM FCP STR  27CM  / 10 1/2"  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POOLE SUCTION TUBE ( 10MM )  22CM/8 3/4" STR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BROWN TISSUE FCP 20CM/8" 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VAN BUREN DILATOR  28CM / 11"  IN CANVAS POUCH  SET OF 6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FEMALE CATHETER SET OF 10 PCS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ALLIS TISSUE FCP 5X6 TH 25CM / 10"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DRESSING DRUM ROUND SPOT WELDED 300X300MM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DRESSING DRUM ROUND SPOT WELDED 380X380MM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STERILIZING CHEATLE FCPS B/J 27CM/10/12'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JAR FOR HOLDING CHEATLE FORCEPS 180X50MM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LOTION BOWL 50X100MM, 250ML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LOTION BOWL 75X200MM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MILLIN RETRACTOR 28.5CM / 11 1/4"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SIMS  VAGINAL SPECULUM  60MM X 25 X 30MM 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A0187" w:rsidRPr="00335B72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MALE CATHETER SET OF 10 PCS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A0187" w:rsidRPr="00335B72" w:rsidRDefault="006A0187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6A0187" w:rsidRDefault="006A0187">
      <w:pPr>
        <w:rPr>
          <w:rFonts w:cstheme="minorHAnsi"/>
          <w:sz w:val="18"/>
          <w:szCs w:val="18"/>
        </w:rPr>
      </w:pPr>
    </w:p>
    <w:p w:rsidR="006A0187" w:rsidRPr="00335B72" w:rsidRDefault="006A0187">
      <w:pPr>
        <w:rPr>
          <w:rFonts w:cstheme="minorHAnsi"/>
          <w:sz w:val="18"/>
          <w:szCs w:val="18"/>
        </w:rPr>
      </w:pPr>
    </w:p>
    <w:tbl>
      <w:tblPr>
        <w:tblW w:w="919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7107"/>
        <w:gridCol w:w="1350"/>
      </w:tblGrid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07" w:type="dxa"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Description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264C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KIDNEY PACK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264C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CONSISTING OF: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ROCHESTER PEAN A/FCP STR (SERR) 16CM/6 1/4"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MAYO-HEGAR NEEDLE HOLDER  20CM/8"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MOYNIHAN GALL DUCT CLAMP 23CM/9"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LAHEY GALL STONE  CLAMPS 23CM/9"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LAHEY GALL STONE  CLAMPS 23CM/9"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MIXTER DISSECTING,  LIGAUTRE FCPS  22CM/8 3/4"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SCALPEL HANDLE NO. 3L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DEBAKEY  TISSUE FCP 2.0MM 20CM/8'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1467AE" w:rsidRPr="00335B72" w:rsidRDefault="001467AE">
      <w:pPr>
        <w:rPr>
          <w:rFonts w:cstheme="minorHAnsi"/>
          <w:sz w:val="18"/>
          <w:szCs w:val="18"/>
        </w:rPr>
      </w:pPr>
    </w:p>
    <w:p w:rsidR="001467AE" w:rsidRPr="00335B72" w:rsidRDefault="001467AE">
      <w:pPr>
        <w:rPr>
          <w:rFonts w:cstheme="minorHAnsi"/>
          <w:sz w:val="18"/>
          <w:szCs w:val="18"/>
        </w:rPr>
      </w:pPr>
    </w:p>
    <w:tbl>
      <w:tblPr>
        <w:tblW w:w="919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7107"/>
        <w:gridCol w:w="1350"/>
      </w:tblGrid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07" w:type="dxa"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264C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VASCULAR SURGERY INSTRUMENT SET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264C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CONSISTING OF: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SAENGER OVUM FCP STR  27CM  / 10 1/2"  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SCALPEL HANDLE NO. 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MAYO SCISSOR STR 17CM/6 3/4"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MAYO SCISSOR CVD 17CM/6 3/4"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METZENBAUM SCISSOR STR BL/BL 14.5CM/5 3/4" T/C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335B72">
              <w:rPr>
                <w:rFonts w:eastAsia="Times New Roman" w:cstheme="minorHAnsi"/>
                <w:sz w:val="18"/>
                <w:szCs w:val="18"/>
                <w:lang w:val="fr-CA"/>
              </w:rPr>
              <w:t>METZENBAUM SCISSOR CVD BL/BL T/C 18CM/7"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METZENBAUM-FINE SCISSOR CVD BL/BL T/C 20CM/8"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0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fr-CA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  <w:lang w:val="fr-CA"/>
              </w:rPr>
              <w:t>METZENBAUM SCISSORS 11" T/C CVD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0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fr-CA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  <w:lang w:val="fr-CA"/>
              </w:rPr>
              <w:t>METZENBAUM SCISSORS 12" T/C CVD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TISSUE FCP ( 1X2 TH ) 13CM/5"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RUSSIAN TISSUE FCP 20CM/8"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CUSHING TISSUE FCP  17.5CM/7"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NELSON GRASPING FCP  23CM/9"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CRILE A/FCP CVD 14CM/51/2"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COLLER-CRILE A/FCP CVD (SERR) 16CM/6 1/4"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ROCHESTER PEAN A/FCP CVD (SERR) 22CM/8 3/4"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ROCHESTER PEAN A/FCP STR (SERR) 20CM/8"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MIXTER-O'SHAUGNESSY  LIGAUTRE FCP 19CM/7 1/2"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HALSTEAD MOSQUITO A/FCP  CVD (SERR) 21CM/8 1/4"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335B72">
              <w:rPr>
                <w:rFonts w:eastAsia="Times New Roman" w:cstheme="minorHAnsi"/>
                <w:sz w:val="18"/>
                <w:szCs w:val="18"/>
                <w:lang w:val="fr-CA"/>
              </w:rPr>
              <w:t>MIXTER-SLIM  LIGAUTRE FCP 23CM/9"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BACKHAUS TOWEL FCP 9CM/31/2"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BACKHAUS TOWEL FCP 13CM/5"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MAYO-HEGAR NEEDLE HOLDER  T/C 18CM/7"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DE-BAKEY NEEDLE HOLDER  T/C 18CM/7"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DE-BAKEY NEEDLE HOLDER  T/C 23CM/9"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RICHARDSON-EASTMAN RETRACTOR SET OF 2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ALLIS TISSUE FCP 5X6 TH 25CM / 10"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DEBAKEY  TISSUE FCP 1.5MM 18CM/7"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DEBAKEY  TISSUE FCP 1.5MM 16CM/6 1/4"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DEBAKEY  TISSUE FCP 1.5MM 24CM/9 1/2"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 BAKEY-BAHNSON ANEURYSM CLAMP 24.5CM / 9 3/4"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10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SATINSKY-DEBAKEY VENA CAVA CLAMP 9 1/2"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HEGAR DILATOR  3 / 4MM  -  17 / 18MM    SET OF 8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TUBING CLAMP 18CM/7"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</w:tbl>
    <w:p w:rsidR="001467AE" w:rsidRPr="00335B72" w:rsidRDefault="001467AE">
      <w:pPr>
        <w:rPr>
          <w:rFonts w:cstheme="minorHAnsi"/>
          <w:sz w:val="18"/>
          <w:szCs w:val="18"/>
        </w:rPr>
      </w:pPr>
    </w:p>
    <w:tbl>
      <w:tblPr>
        <w:tblW w:w="919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7197"/>
        <w:gridCol w:w="1260"/>
      </w:tblGrid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97" w:type="dxa"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9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264C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KIDNEY DONOR TRAY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9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264C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CONSISTING OF: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DEBAKEY  TISSUE FCP 2.0MM 30CM/12"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DEBAKEY  TISSUE FCP 2.0MM 30CM/12" CVD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POTTS - SMITH VASCULAR SCISSOR 19CM/7 1/2"  ( 25° 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9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BOWEL LARGE 8"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BONE MALLET  900G  26.5CM  / 10 1/2"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ROCHESTER PEAN A/FCP CVD (SERR) 18CM/7"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TISSUE FCP ( 1X2 TH ) 18CM/7"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9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KIDNEY TRAY 10"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9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KIDNEY TRAY 12"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1467AE" w:rsidRPr="00335B72" w:rsidRDefault="001467AE">
      <w:pPr>
        <w:rPr>
          <w:rFonts w:cstheme="minorHAnsi"/>
          <w:sz w:val="18"/>
          <w:szCs w:val="18"/>
        </w:rPr>
      </w:pPr>
    </w:p>
    <w:tbl>
      <w:tblPr>
        <w:tblW w:w="919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7110"/>
        <w:gridCol w:w="1260"/>
      </w:tblGrid>
      <w:tr w:rsidR="00AC0692" w:rsidRPr="00335B72" w:rsidTr="00F62EB0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10" w:type="dxa"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Offered Specification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AC0692" w:rsidRPr="00335B72" w:rsidTr="00F62EB0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PHIMOSIS SET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AC0692" w:rsidRPr="00335B72" w:rsidTr="00F62EB0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EYE SCISSOR STANDARD STR 11.5CM/4 1/2"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F62EB0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ADSON-DRESSING FCP 12CM4 3/4"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</w:tr>
      <w:tr w:rsidR="00AC0692" w:rsidRPr="00335B72" w:rsidTr="00F62EB0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ADSON BROWN TISSUE FCP 12CM/4 3/4"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MICRO-MOSQUITO A/FCP CVD (SERR) 12CM/43/4"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WEBSTER NEEDLE HOLDER SMOOTH T/C 13CM/5"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LUER-KOERTE GALL STONE SCOOP MALLEABLE 2.5MM  32CM / 12 1/2 "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LUER-KOERTE GALL STONE SCOOP MALLEABLE 5.5MM  32CM / 12 1/2 "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F62EB0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FRAZIER SUCTION TUBE  17CM  8FIG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1467AE" w:rsidRPr="00335B72" w:rsidRDefault="001467AE">
      <w:pPr>
        <w:rPr>
          <w:rFonts w:cstheme="minorHAnsi"/>
          <w:sz w:val="18"/>
          <w:szCs w:val="18"/>
        </w:rPr>
      </w:pPr>
    </w:p>
    <w:p w:rsidR="001467AE" w:rsidRPr="00335B72" w:rsidRDefault="001467AE">
      <w:pPr>
        <w:rPr>
          <w:rFonts w:cstheme="minorHAnsi"/>
          <w:sz w:val="18"/>
          <w:szCs w:val="18"/>
        </w:rPr>
      </w:pPr>
    </w:p>
    <w:tbl>
      <w:tblPr>
        <w:tblW w:w="919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7110"/>
        <w:gridCol w:w="1260"/>
      </w:tblGrid>
      <w:tr w:rsidR="00AC0692" w:rsidRPr="00335B72" w:rsidTr="00F62EB0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10" w:type="dxa"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AC0692" w:rsidRPr="00335B72" w:rsidTr="00B437A4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ORCHIDECTOMY SET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AC0692" w:rsidRPr="00335B72" w:rsidTr="00B437A4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B437A4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MAYO SCISSOR STR 14.5CM5 3/4"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B437A4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MAYO SCISSOR CVD 14.5CM/5 3/4"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B437A4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METZENBAUM SCISSOR CVD  18CM/7"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B437A4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DRESSING FCP  STR 14.5CM/5 3/4"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B437A4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ADSON TISSUE FCP ( 1X2 TH ) 12CM/4 3/4"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B437A4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AC0692" w:rsidRPr="00335B72" w:rsidTr="00B437A4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AC0692" w:rsidRPr="00335B72" w:rsidTr="00B437A4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BACKHAUS TOWEL FCP 9CM/31/2"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AC0692" w:rsidRPr="00335B72" w:rsidTr="00B437A4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CRILE-WOOD  NEEDLE HOLDER  T/C 15CM/6"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B437A4">
        <w:trPr>
          <w:trHeight w:val="300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ALLIS TISSUE FCP 5X6 TH 15CM / 6"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1467AE" w:rsidRPr="00335B72" w:rsidRDefault="001467AE">
      <w:pPr>
        <w:rPr>
          <w:rFonts w:cstheme="minorHAnsi"/>
          <w:sz w:val="18"/>
          <w:szCs w:val="18"/>
        </w:rPr>
      </w:pPr>
    </w:p>
    <w:tbl>
      <w:tblPr>
        <w:tblW w:w="919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7287"/>
        <w:gridCol w:w="1170"/>
      </w:tblGrid>
      <w:tr w:rsidR="00AC0692" w:rsidRPr="00335B72" w:rsidTr="00AC0692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87" w:type="dxa"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AC0692" w:rsidRPr="00335B72" w:rsidTr="00AC0692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264C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KIRSCHNER FRAME SET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AC0692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264C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MONALDI VESICAL FISTULA SET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AC0692" w:rsidRPr="00335B72" w:rsidTr="00AC0692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MAYO SCISSOR STR 23CM/9"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AC0692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MAYO SCISSOR CVD 23CM/9"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AC0692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ROCHESTER PEAN A/FCP CVD (SERR)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AC0692" w:rsidRPr="00335B72" w:rsidTr="00AC0692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RICHARDSON RETRACTOR 26CM/10 1/4" ( 36X28MM ) S/E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AC0692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KELLY RETRACTOR 38MM X 190MM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AC0692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THOMSON WALKER BLADDER RETRACTORS WITH CENTER BLADE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AC0692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CLUTTON URETHRAL SOUNDS SET OF 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AC0692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YOUNG PROSTATIC RETRACTOR 21CM / 8 1/4"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AC0692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YOUNG PROSTATIC RETRACTOR 22CM / 8 3/4"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C0692" w:rsidRPr="00335B72" w:rsidTr="00AC0692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 xml:space="preserve">YOUNG PROSTATIC RETRACTOR 21CM / 8 1/4"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1467AE" w:rsidRPr="00335B72" w:rsidRDefault="001467AE">
      <w:pPr>
        <w:rPr>
          <w:rFonts w:cstheme="minorHAnsi"/>
          <w:sz w:val="18"/>
          <w:szCs w:val="18"/>
        </w:rPr>
      </w:pPr>
    </w:p>
    <w:tbl>
      <w:tblPr>
        <w:tblW w:w="919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7287"/>
        <w:gridCol w:w="1170"/>
      </w:tblGrid>
      <w:tr w:rsidR="00AC0692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87" w:type="dxa"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8506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AC0692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MISCELLANEOUS INDIVIDUAL INSTRUMENTS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AC0692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DEBAKEY VASCULAR FORCEPS CVD 11"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C0692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AC0692" w:rsidRPr="00335B72" w:rsidRDefault="00AC0692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DEBAKEY VASCULAR FORCEPS STR 11"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AC0692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POTTS - SMITH VASCULAR SCISSOR 19CM/7 1/2"  ( 25° 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BOWEL LARGE 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ROCHESTER PEAN A/FCP STR (SERR) 18CM/7"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TISSUE FCP ( 1X2 TH ) 18CM/7"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KIDNEY TRAY 10"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KIDNEY TRAY 12"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MAYO DISSECTING SCISSORS 9" STR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MAYO DISSECTING SCISSORS 9" CVD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SCALPEL HANDLE NO. 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MAYO SCISSOR STR 14.5CM5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MAYO SCISSOR CVD 14.5CM/5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METZENBAUM-FINE SCISSOR CVD BL/BL T/C 18CM/7"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DRESSING FCP  STR 13CM/5"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ADSON TISSUE FCP ( 1X2 TH ) 12CM/4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BACKHAUS TOWEL FCP 9CM/31/2"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CRILE-WOOD  NEEDLE HOLDER  T/C 15CM/6"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ALLIS TISSUE FCP 5X6 TH 15CM / 6"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335B72">
              <w:rPr>
                <w:rFonts w:eastAsia="Times New Roman" w:cstheme="minorHAnsi"/>
                <w:sz w:val="18"/>
                <w:szCs w:val="18"/>
                <w:lang w:val="fr-CA"/>
              </w:rPr>
              <w:t>METZENBAUM SCISSOR CVD BL/BL 14.5CM/5 3/4" T/C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335B72">
              <w:rPr>
                <w:rFonts w:eastAsia="Times New Roman" w:cstheme="minorHAnsi"/>
                <w:sz w:val="18"/>
                <w:szCs w:val="18"/>
                <w:lang w:val="fr-CA"/>
              </w:rPr>
              <w:t>METZENBAUM SCISSOR CVD BL/BL T/C 18CM/7"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METZENBAUM-FINE SCISSOR CVD BL/BL T/C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fr-CA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  <w:lang w:val="fr-CA"/>
              </w:rPr>
              <w:t>METZENBAUM SCISSORS 11" T/C CVD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fr-CA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  <w:lang w:val="fr-CA"/>
              </w:rPr>
              <w:t>METZENBAUM SCISSORS 12" T/C CVD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ROCHESTER PEAN A/FCP CVD (SERR) 24CM/9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HALSTEAD MOSQUITO A/FCP  CVD (SERR) 21CM/8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BACKHAUS TOWEL FCP 9CM/31/2"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BACKHAUS TOWEL FCP 13CM/5"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INSTRUMENTS TRAY WITH LID 10 X 12 X 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BABCOCK TISSUE  FCP  16CM / 6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BABCOCK TISSUE  FCP  20CM / 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LANE TISSUE FCP ( 1X2 TH ) 18CM/7"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287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SIMS SEPCULUM SET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335B72">
              <w:rPr>
                <w:rFonts w:eastAsia="Times New Roman" w:cstheme="minorHAnsi"/>
                <w:sz w:val="18"/>
                <w:szCs w:val="18"/>
                <w:lang w:val="fr-CA"/>
              </w:rPr>
              <w:t>FINE SCISSOR CVD 11.5CM/4 1/2"  T/C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FINE SCISSOR STR 11.5CM/4 1/2" T/C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OSCHSNER-KOCHER A/FCP STR (1X2 TH) 16CM/6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437A4" w:rsidRPr="00335B72" w:rsidTr="00B437A4">
        <w:trPr>
          <w:trHeight w:val="300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146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287" w:type="dxa"/>
            <w:shd w:val="clear" w:color="auto" w:fill="auto"/>
            <w:noWrap/>
            <w:vAlign w:val="bottom"/>
            <w:hideMark/>
          </w:tcPr>
          <w:p w:rsidR="00B437A4" w:rsidRPr="00335B72" w:rsidRDefault="00B437A4" w:rsidP="001467A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335B72">
              <w:rPr>
                <w:rFonts w:eastAsia="Times New Roman" w:cstheme="minorHAnsi"/>
                <w:sz w:val="18"/>
                <w:szCs w:val="18"/>
              </w:rPr>
              <w:t>OSCHSNER-KOCHER A/FCP CVD (1X2 TH) 18CM/7"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437A4" w:rsidRPr="00335B72" w:rsidRDefault="00B437A4" w:rsidP="00221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1467AE" w:rsidRPr="00335B72" w:rsidRDefault="001467AE" w:rsidP="00AC0692">
      <w:pPr>
        <w:spacing w:after="0"/>
        <w:rPr>
          <w:rFonts w:cstheme="minorHAnsi"/>
          <w:b/>
          <w:sz w:val="18"/>
          <w:szCs w:val="18"/>
        </w:rPr>
      </w:pPr>
      <w:r w:rsidRPr="00335B72">
        <w:rPr>
          <w:rFonts w:cstheme="minorHAnsi"/>
          <w:b/>
          <w:sz w:val="18"/>
          <w:szCs w:val="18"/>
        </w:rPr>
        <w:t xml:space="preserve"> </w:t>
      </w:r>
    </w:p>
    <w:sectPr w:rsidR="001467AE" w:rsidRPr="00335B72" w:rsidSect="00AC0692">
      <w:pgSz w:w="12240" w:h="15840"/>
      <w:pgMar w:top="270" w:right="720" w:bottom="1440" w:left="720" w:header="270" w:footer="3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7EC" w:rsidRDefault="002847EC" w:rsidP="00043A04">
      <w:pPr>
        <w:spacing w:after="0" w:line="240" w:lineRule="auto"/>
      </w:pPr>
      <w:r>
        <w:separator/>
      </w:r>
    </w:p>
  </w:endnote>
  <w:endnote w:type="continuationSeparator" w:id="1">
    <w:p w:rsidR="002847EC" w:rsidRDefault="002847EC" w:rsidP="0004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7EC" w:rsidRDefault="002847EC" w:rsidP="00043A04">
      <w:pPr>
        <w:spacing w:after="0" w:line="240" w:lineRule="auto"/>
      </w:pPr>
      <w:r>
        <w:separator/>
      </w:r>
    </w:p>
  </w:footnote>
  <w:footnote w:type="continuationSeparator" w:id="1">
    <w:p w:rsidR="002847EC" w:rsidRDefault="002847EC" w:rsidP="00043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043A04"/>
    <w:rsid w:val="00043A04"/>
    <w:rsid w:val="00050040"/>
    <w:rsid w:val="000B4B10"/>
    <w:rsid w:val="001353D1"/>
    <w:rsid w:val="001467AE"/>
    <w:rsid w:val="00153C00"/>
    <w:rsid w:val="001609DA"/>
    <w:rsid w:val="00173558"/>
    <w:rsid w:val="001A46FB"/>
    <w:rsid w:val="001E1BF8"/>
    <w:rsid w:val="00232349"/>
    <w:rsid w:val="00233287"/>
    <w:rsid w:val="00251545"/>
    <w:rsid w:val="00276F75"/>
    <w:rsid w:val="00283089"/>
    <w:rsid w:val="002847EC"/>
    <w:rsid w:val="002E4140"/>
    <w:rsid w:val="002F51F5"/>
    <w:rsid w:val="00335B72"/>
    <w:rsid w:val="00354E3E"/>
    <w:rsid w:val="0049210E"/>
    <w:rsid w:val="004A1936"/>
    <w:rsid w:val="00524AEB"/>
    <w:rsid w:val="00591196"/>
    <w:rsid w:val="00595CAF"/>
    <w:rsid w:val="005B3E2B"/>
    <w:rsid w:val="005D122B"/>
    <w:rsid w:val="006A0187"/>
    <w:rsid w:val="006C30A3"/>
    <w:rsid w:val="006C5213"/>
    <w:rsid w:val="00702A44"/>
    <w:rsid w:val="00742029"/>
    <w:rsid w:val="00784F9B"/>
    <w:rsid w:val="007E3AB6"/>
    <w:rsid w:val="008124AF"/>
    <w:rsid w:val="008632D5"/>
    <w:rsid w:val="0089202A"/>
    <w:rsid w:val="008B7726"/>
    <w:rsid w:val="008F1574"/>
    <w:rsid w:val="009A112D"/>
    <w:rsid w:val="009A6183"/>
    <w:rsid w:val="00A73962"/>
    <w:rsid w:val="00AC0692"/>
    <w:rsid w:val="00AF5C53"/>
    <w:rsid w:val="00B437A4"/>
    <w:rsid w:val="00B554AB"/>
    <w:rsid w:val="00B936CD"/>
    <w:rsid w:val="00BB18C8"/>
    <w:rsid w:val="00C16796"/>
    <w:rsid w:val="00C341A1"/>
    <w:rsid w:val="00CC15A1"/>
    <w:rsid w:val="00D371B5"/>
    <w:rsid w:val="00DF3209"/>
    <w:rsid w:val="00E23846"/>
    <w:rsid w:val="00EB07F4"/>
    <w:rsid w:val="00F0471F"/>
    <w:rsid w:val="00F4439B"/>
    <w:rsid w:val="00F62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A04"/>
  </w:style>
  <w:style w:type="paragraph" w:styleId="Footer">
    <w:name w:val="footer"/>
    <w:basedOn w:val="Normal"/>
    <w:link w:val="Foot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A04"/>
  </w:style>
  <w:style w:type="paragraph" w:customStyle="1" w:styleId="TableParagraph">
    <w:name w:val="Table Paragraph"/>
    <w:basedOn w:val="Normal"/>
    <w:uiPriority w:val="1"/>
    <w:qFormat/>
    <w:rsid w:val="00043A04"/>
    <w:pPr>
      <w:widowControl w:val="0"/>
      <w:autoSpaceDE w:val="0"/>
      <w:autoSpaceDN w:val="0"/>
      <w:spacing w:before="58" w:after="0" w:line="222" w:lineRule="exact"/>
      <w:ind w:left="4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B936C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6CD"/>
    <w:rPr>
      <w:color w:val="800080"/>
      <w:u w:val="single"/>
    </w:rPr>
  </w:style>
  <w:style w:type="paragraph" w:customStyle="1" w:styleId="xl66">
    <w:name w:val="xl66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7">
    <w:name w:val="xl67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8">
    <w:name w:val="xl68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69">
    <w:name w:val="xl69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0">
    <w:name w:val="xl70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71">
    <w:name w:val="xl71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2">
    <w:name w:val="xl72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3">
    <w:name w:val="xl73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4">
    <w:name w:val="xl74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5">
    <w:name w:val="xl75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6">
    <w:name w:val="xl76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7">
    <w:name w:val="xl77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8">
    <w:name w:val="xl78"/>
    <w:basedOn w:val="Normal"/>
    <w:rsid w:val="00B93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9">
    <w:name w:val="xl79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0">
    <w:name w:val="xl80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81">
    <w:name w:val="xl81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82">
    <w:name w:val="xl82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83">
    <w:name w:val="xl83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4">
    <w:name w:val="xl84"/>
    <w:basedOn w:val="Normal"/>
    <w:rsid w:val="00B93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</w:rPr>
  </w:style>
  <w:style w:type="paragraph" w:customStyle="1" w:styleId="xl85">
    <w:name w:val="xl85"/>
    <w:basedOn w:val="Normal"/>
    <w:rsid w:val="00B936C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6">
    <w:name w:val="xl86"/>
    <w:basedOn w:val="Normal"/>
    <w:rsid w:val="00B936C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87">
    <w:name w:val="xl87"/>
    <w:basedOn w:val="Normal"/>
    <w:rsid w:val="00B936C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6</cp:revision>
  <cp:lastPrinted>2022-09-09T06:48:00Z</cp:lastPrinted>
  <dcterms:created xsi:type="dcterms:W3CDTF">2022-09-08T04:57:00Z</dcterms:created>
  <dcterms:modified xsi:type="dcterms:W3CDTF">2022-09-09T06:48:00Z</dcterms:modified>
</cp:coreProperties>
</file>